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C14" w:rsidRDefault="00705C14" w:rsidP="00441BAA">
      <w:pPr>
        <w:pStyle w:val="a3"/>
        <w:rPr>
          <w:sz w:val="22"/>
          <w:szCs w:val="22"/>
        </w:rPr>
      </w:pPr>
    </w:p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3916D2" w:rsidRDefault="00D23BA1" w:rsidP="003916D2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хими</w:t>
      </w:r>
      <w:r w:rsidR="003916D2">
        <w:rPr>
          <w:sz w:val="22"/>
          <w:szCs w:val="22"/>
        </w:rPr>
        <w:t>ко-</w:t>
      </w:r>
      <w:r>
        <w:rPr>
          <w:sz w:val="22"/>
          <w:szCs w:val="22"/>
        </w:rPr>
        <w:t>биолог</w:t>
      </w:r>
      <w:r w:rsidR="003916D2">
        <w:rPr>
          <w:sz w:val="22"/>
          <w:szCs w:val="22"/>
        </w:rPr>
        <w:t>ический профиль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BE43A1" w:rsidRDefault="00BE43A1" w:rsidP="00BE43A1">
      <w:pPr>
        <w:pStyle w:val="a3"/>
        <w:jc w:val="left"/>
        <w:rPr>
          <w:sz w:val="22"/>
          <w:szCs w:val="22"/>
        </w:rPr>
      </w:pPr>
    </w:p>
    <w:tbl>
      <w:tblPr>
        <w:tblStyle w:val="a5"/>
        <w:tblW w:w="9320" w:type="dxa"/>
        <w:tblInd w:w="108" w:type="dxa"/>
        <w:tblLook w:val="04A0" w:firstRow="1" w:lastRow="0" w:firstColumn="1" w:lastColumn="0" w:noHBand="0" w:noVBand="1"/>
      </w:tblPr>
      <w:tblGrid>
        <w:gridCol w:w="567"/>
        <w:gridCol w:w="6178"/>
        <w:gridCol w:w="1399"/>
        <w:gridCol w:w="1176"/>
      </w:tblGrid>
      <w:tr w:rsidR="00B4189F" w:rsidRPr="00BE43A1" w:rsidTr="00B4189F">
        <w:tc>
          <w:tcPr>
            <w:tcW w:w="567" w:type="dxa"/>
            <w:vMerge w:val="restart"/>
          </w:tcPr>
          <w:p w:rsidR="00B4189F" w:rsidRPr="00B9561E" w:rsidRDefault="00B4189F" w:rsidP="00B777FD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6178" w:type="dxa"/>
            <w:vMerge w:val="restart"/>
          </w:tcPr>
          <w:p w:rsidR="00B4189F" w:rsidRDefault="00B4189F" w:rsidP="00B777FD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2575" w:type="dxa"/>
            <w:gridSpan w:val="2"/>
          </w:tcPr>
          <w:p w:rsidR="00B4189F" w:rsidRDefault="00B4189F" w:rsidP="00B777FD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B4189F" w:rsidRPr="00BE43A1" w:rsidTr="00B4189F">
        <w:tc>
          <w:tcPr>
            <w:tcW w:w="567" w:type="dxa"/>
            <w:vMerge/>
          </w:tcPr>
          <w:p w:rsidR="00B4189F" w:rsidRDefault="00B4189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B4189F" w:rsidRDefault="00B4189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B4189F" w:rsidRDefault="00B4189F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176" w:type="dxa"/>
          </w:tcPr>
          <w:p w:rsidR="00B4189F" w:rsidRDefault="00B4189F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B4189F" w:rsidRPr="00BE43A1" w:rsidTr="00B4189F">
        <w:tc>
          <w:tcPr>
            <w:tcW w:w="567" w:type="dxa"/>
            <w:vMerge/>
          </w:tcPr>
          <w:p w:rsidR="00B4189F" w:rsidRDefault="00B4189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B4189F" w:rsidRDefault="00B4189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575" w:type="dxa"/>
            <w:gridSpan w:val="2"/>
          </w:tcPr>
          <w:p w:rsidR="00B4189F" w:rsidRDefault="00B4189F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4725E4" w:rsidRDefault="00B4189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178" w:type="dxa"/>
          </w:tcPr>
          <w:p w:rsidR="00B4189F" w:rsidRPr="004725E4" w:rsidRDefault="00B4189F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  <w:r w:rsidRPr="00305C21">
              <w:rPr>
                <w:b w:val="0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4189F" w:rsidRPr="00BE43A1" w:rsidTr="00B4189F">
        <w:tc>
          <w:tcPr>
            <w:tcW w:w="567" w:type="dxa"/>
          </w:tcPr>
          <w:p w:rsidR="00B4189F" w:rsidRPr="004725E4" w:rsidRDefault="00B4189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178" w:type="dxa"/>
          </w:tcPr>
          <w:p w:rsidR="00B4189F" w:rsidRPr="004725E4" w:rsidRDefault="00B4189F" w:rsidP="00B777FD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4725E4" w:rsidRDefault="00B4189F" w:rsidP="00B777FD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6178" w:type="dxa"/>
          </w:tcPr>
          <w:p w:rsidR="00B4189F" w:rsidRPr="004725E4" w:rsidRDefault="00B4189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Родной язык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C652A7" w:rsidRDefault="00B4189F" w:rsidP="00B777FD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6178" w:type="dxa"/>
          </w:tcPr>
          <w:p w:rsidR="00B4189F" w:rsidRPr="004725E4" w:rsidRDefault="00B4189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4725E4" w:rsidRDefault="00B4189F" w:rsidP="00B777FD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6178" w:type="dxa"/>
          </w:tcPr>
          <w:p w:rsidR="00B4189F" w:rsidRPr="004725E4" w:rsidRDefault="00B4189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977E19" w:rsidRDefault="00B4189F" w:rsidP="00564D2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178" w:type="dxa"/>
          </w:tcPr>
          <w:p w:rsidR="00B4189F" w:rsidRPr="00977E19" w:rsidRDefault="00B4189F" w:rsidP="00564D28">
            <w:pPr>
              <w:rPr>
                <w:sz w:val="24"/>
                <w:szCs w:val="24"/>
                <w:lang w:val="ru-RU"/>
              </w:rPr>
            </w:pPr>
            <w:r w:rsidRPr="00977E19">
              <w:rPr>
                <w:sz w:val="24"/>
                <w:szCs w:val="24"/>
                <w:lang w:val="ru-RU"/>
              </w:rPr>
              <w:t>Алгебра</w:t>
            </w:r>
            <w:r>
              <w:rPr>
                <w:sz w:val="24"/>
                <w:szCs w:val="24"/>
                <w:lang w:val="ru-RU"/>
              </w:rPr>
              <w:t xml:space="preserve"> и начала математического анализа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B4189F" w:rsidRDefault="00B4189F" w:rsidP="00564D2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6178" w:type="dxa"/>
          </w:tcPr>
          <w:p w:rsidR="00B4189F" w:rsidRPr="004725E4" w:rsidRDefault="00B4189F" w:rsidP="00564D28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</w:rPr>
              <w:t>Геометрия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E43A1" w:rsidTr="00B4189F">
        <w:tc>
          <w:tcPr>
            <w:tcW w:w="567" w:type="dxa"/>
          </w:tcPr>
          <w:p w:rsidR="00B4189F" w:rsidRPr="00B4189F" w:rsidRDefault="00B4189F" w:rsidP="00564D2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178" w:type="dxa"/>
          </w:tcPr>
          <w:p w:rsidR="00B4189F" w:rsidRPr="00564D28" w:rsidRDefault="00B4189F" w:rsidP="00564D28">
            <w:pPr>
              <w:rPr>
                <w:sz w:val="24"/>
                <w:szCs w:val="24"/>
                <w:lang w:val="ru-RU"/>
              </w:rPr>
            </w:pPr>
            <w:r w:rsidRPr="00564D28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и ИКТ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Pr="004725E4" w:rsidRDefault="00B4189F" w:rsidP="00564D28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</w:p>
        </w:tc>
        <w:tc>
          <w:tcPr>
            <w:tcW w:w="6178" w:type="dxa"/>
          </w:tcPr>
          <w:p w:rsidR="00B4189F" w:rsidRPr="004725E4" w:rsidRDefault="00B4189F" w:rsidP="00564D28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Pr="004725E4" w:rsidRDefault="00B4189F" w:rsidP="00564D28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</w:p>
        </w:tc>
        <w:tc>
          <w:tcPr>
            <w:tcW w:w="6178" w:type="dxa"/>
          </w:tcPr>
          <w:p w:rsidR="00B4189F" w:rsidRPr="004725E4" w:rsidRDefault="00B4189F" w:rsidP="00564D28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1399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564D28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Default="00B4189F" w:rsidP="00C045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</w:t>
            </w:r>
          </w:p>
        </w:tc>
        <w:tc>
          <w:tcPr>
            <w:tcW w:w="6178" w:type="dxa"/>
          </w:tcPr>
          <w:p w:rsidR="00B4189F" w:rsidRPr="004725E4" w:rsidRDefault="00B4189F" w:rsidP="00C045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МХК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Pr="00C045B9" w:rsidRDefault="00B4189F" w:rsidP="00C045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12</w:t>
            </w:r>
          </w:p>
        </w:tc>
        <w:tc>
          <w:tcPr>
            <w:tcW w:w="6178" w:type="dxa"/>
          </w:tcPr>
          <w:p w:rsidR="00B4189F" w:rsidRPr="004725E4" w:rsidRDefault="00B4189F" w:rsidP="00C045B9">
            <w:pPr>
              <w:pStyle w:val="a3"/>
              <w:jc w:val="left"/>
              <w:rPr>
                <w:b w:val="0"/>
                <w:szCs w:val="24"/>
              </w:rPr>
            </w:pPr>
            <w:r w:rsidRPr="00C045B9">
              <w:rPr>
                <w:b w:val="0"/>
                <w:szCs w:val="24"/>
              </w:rPr>
              <w:t>География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Pr="00C652A7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178" w:type="dxa"/>
          </w:tcPr>
          <w:p w:rsidR="00B4189F" w:rsidRPr="00C652A7" w:rsidRDefault="00B4189F" w:rsidP="00C045B9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178" w:type="dxa"/>
          </w:tcPr>
          <w:p w:rsidR="00B4189F" w:rsidRPr="00054010" w:rsidRDefault="00B4189F" w:rsidP="00C045B9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-</w:t>
            </w:r>
          </w:p>
        </w:tc>
      </w:tr>
      <w:tr w:rsidR="00B4189F" w:rsidRPr="004725E4" w:rsidTr="00B4189F">
        <w:tc>
          <w:tcPr>
            <w:tcW w:w="567" w:type="dxa"/>
          </w:tcPr>
          <w:p w:rsidR="00B4189F" w:rsidRPr="00C045B9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178" w:type="dxa"/>
          </w:tcPr>
          <w:p w:rsidR="00B4189F" w:rsidRPr="00C652A7" w:rsidRDefault="00B4189F" w:rsidP="00C045B9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</w:tr>
      <w:tr w:rsidR="00B4189F" w:rsidRPr="004725E4" w:rsidTr="00B4189F">
        <w:trPr>
          <w:trHeight w:val="70"/>
        </w:trPr>
        <w:tc>
          <w:tcPr>
            <w:tcW w:w="567" w:type="dxa"/>
          </w:tcPr>
          <w:p w:rsidR="00B4189F" w:rsidRPr="00B4189F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178" w:type="dxa"/>
          </w:tcPr>
          <w:p w:rsidR="00B4189F" w:rsidRPr="00B9561E" w:rsidRDefault="00B4189F" w:rsidP="00C045B9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</w:tr>
      <w:tr w:rsidR="00B4189F" w:rsidRPr="004725E4" w:rsidTr="00B4189F">
        <w:trPr>
          <w:trHeight w:val="70"/>
        </w:trPr>
        <w:tc>
          <w:tcPr>
            <w:tcW w:w="567" w:type="dxa"/>
          </w:tcPr>
          <w:p w:rsidR="00B4189F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178" w:type="dxa"/>
          </w:tcPr>
          <w:p w:rsidR="00B4189F" w:rsidRPr="0073346D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Экология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4189F" w:rsidRPr="00B60630" w:rsidTr="00B4189F">
        <w:trPr>
          <w:trHeight w:val="70"/>
        </w:trPr>
        <w:tc>
          <w:tcPr>
            <w:tcW w:w="567" w:type="dxa"/>
          </w:tcPr>
          <w:p w:rsidR="00B4189F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178" w:type="dxa"/>
          </w:tcPr>
          <w:p w:rsidR="00B4189F" w:rsidRPr="00B60630" w:rsidRDefault="00B4189F" w:rsidP="00C045B9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60630" w:rsidTr="00B4189F">
        <w:trPr>
          <w:trHeight w:val="70"/>
        </w:trPr>
        <w:tc>
          <w:tcPr>
            <w:tcW w:w="567" w:type="dxa"/>
          </w:tcPr>
          <w:p w:rsidR="00B4189F" w:rsidRPr="00B4189F" w:rsidRDefault="00B4189F" w:rsidP="00C045B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178" w:type="dxa"/>
          </w:tcPr>
          <w:p w:rsidR="00B4189F" w:rsidRPr="00B60630" w:rsidRDefault="00B4189F" w:rsidP="00C045B9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1399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C045B9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60630" w:rsidTr="00B4189F">
        <w:trPr>
          <w:trHeight w:val="70"/>
        </w:trPr>
        <w:tc>
          <w:tcPr>
            <w:tcW w:w="567" w:type="dxa"/>
          </w:tcPr>
          <w:p w:rsidR="00B4189F" w:rsidRPr="00C045B9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178" w:type="dxa"/>
          </w:tcPr>
          <w:p w:rsidR="00B4189F" w:rsidRDefault="00B4189F" w:rsidP="00B4189F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399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B60630" w:rsidTr="00B4189F">
        <w:trPr>
          <w:trHeight w:val="70"/>
        </w:trPr>
        <w:tc>
          <w:tcPr>
            <w:tcW w:w="567" w:type="dxa"/>
          </w:tcPr>
          <w:p w:rsidR="00B4189F" w:rsidRPr="00B4189F" w:rsidRDefault="00B4189F" w:rsidP="00B4189F">
            <w:pPr>
              <w:pStyle w:val="a3"/>
              <w:rPr>
                <w:szCs w:val="24"/>
              </w:rPr>
            </w:pPr>
          </w:p>
        </w:tc>
        <w:tc>
          <w:tcPr>
            <w:tcW w:w="8753" w:type="dxa"/>
            <w:gridSpan w:val="3"/>
          </w:tcPr>
          <w:p w:rsidR="00B4189F" w:rsidRPr="00B4189F" w:rsidRDefault="00B4189F" w:rsidP="00B4189F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Элективные курсы</w:t>
            </w:r>
          </w:p>
        </w:tc>
      </w:tr>
      <w:tr w:rsidR="00B4189F" w:rsidRPr="00C652A7" w:rsidTr="00B4189F">
        <w:trPr>
          <w:trHeight w:val="70"/>
        </w:trPr>
        <w:tc>
          <w:tcPr>
            <w:tcW w:w="567" w:type="dxa"/>
          </w:tcPr>
          <w:p w:rsidR="00B4189F" w:rsidRPr="004725E4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178" w:type="dxa"/>
          </w:tcPr>
          <w:p w:rsidR="00B4189F" w:rsidRPr="00C652A7" w:rsidRDefault="00B4189F" w:rsidP="00B4189F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977E19" w:rsidTr="00B4189F">
        <w:trPr>
          <w:trHeight w:val="70"/>
        </w:trPr>
        <w:tc>
          <w:tcPr>
            <w:tcW w:w="567" w:type="dxa"/>
          </w:tcPr>
          <w:p w:rsidR="00B4189F" w:rsidRPr="00977E19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178" w:type="dxa"/>
          </w:tcPr>
          <w:p w:rsidR="00B4189F" w:rsidRPr="00B9561E" w:rsidRDefault="00B4189F" w:rsidP="00B4189F">
            <w:pPr>
              <w:rPr>
                <w:sz w:val="24"/>
                <w:szCs w:val="24"/>
                <w:lang w:val="ru-RU"/>
              </w:rPr>
            </w:pPr>
            <w:r w:rsidRPr="00977E19">
              <w:rPr>
                <w:sz w:val="24"/>
                <w:szCs w:val="24"/>
                <w:lang w:val="ru-RU"/>
              </w:rPr>
              <w:t>Алгебра</w:t>
            </w:r>
            <w:r>
              <w:rPr>
                <w:sz w:val="24"/>
                <w:szCs w:val="24"/>
                <w:lang w:val="ru-RU"/>
              </w:rPr>
              <w:t xml:space="preserve"> и начала математического анализа</w:t>
            </w:r>
          </w:p>
        </w:tc>
        <w:tc>
          <w:tcPr>
            <w:tcW w:w="1399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</w:tr>
      <w:tr w:rsidR="00B4189F" w:rsidRPr="00C652A7" w:rsidTr="00B4189F">
        <w:trPr>
          <w:trHeight w:val="70"/>
        </w:trPr>
        <w:tc>
          <w:tcPr>
            <w:tcW w:w="567" w:type="dxa"/>
          </w:tcPr>
          <w:p w:rsidR="00B4189F" w:rsidRPr="00B4189F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178" w:type="dxa"/>
          </w:tcPr>
          <w:p w:rsidR="00B4189F" w:rsidRPr="00B9561E" w:rsidRDefault="00B4189F" w:rsidP="00B4189F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1399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C652A7" w:rsidTr="00B4189F">
        <w:trPr>
          <w:trHeight w:val="70"/>
        </w:trPr>
        <w:tc>
          <w:tcPr>
            <w:tcW w:w="567" w:type="dxa"/>
          </w:tcPr>
          <w:p w:rsidR="00B4189F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6178" w:type="dxa"/>
          </w:tcPr>
          <w:p w:rsidR="00B4189F" w:rsidRPr="003913A8" w:rsidRDefault="00B4189F" w:rsidP="00B418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99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B4189F" w:rsidRPr="00305C21" w:rsidRDefault="00B4189F" w:rsidP="00B4189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B4189F" w:rsidRPr="00C652A7" w:rsidTr="00B4189F">
        <w:trPr>
          <w:trHeight w:val="70"/>
        </w:trPr>
        <w:tc>
          <w:tcPr>
            <w:tcW w:w="567" w:type="dxa"/>
          </w:tcPr>
          <w:p w:rsidR="00B4189F" w:rsidRPr="00B4189F" w:rsidRDefault="00B4189F" w:rsidP="00B4189F">
            <w:pPr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B4189F" w:rsidRPr="00B4189F" w:rsidRDefault="00B4189F" w:rsidP="00B4189F">
            <w:pPr>
              <w:jc w:val="right"/>
              <w:rPr>
                <w:b/>
                <w:sz w:val="24"/>
                <w:szCs w:val="24"/>
                <w:lang w:val="ru-RU"/>
              </w:rPr>
            </w:pPr>
            <w:r w:rsidRPr="00B4189F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399" w:type="dxa"/>
          </w:tcPr>
          <w:p w:rsidR="00B4189F" w:rsidRPr="00B4189F" w:rsidRDefault="00B4189F" w:rsidP="00B4189F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  <w:tc>
          <w:tcPr>
            <w:tcW w:w="1176" w:type="dxa"/>
          </w:tcPr>
          <w:p w:rsidR="00B4189F" w:rsidRPr="00B4189F" w:rsidRDefault="00B4189F" w:rsidP="00B4189F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</w:tr>
    </w:tbl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FD7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4E61"/>
    <w:rsid w:val="001954EB"/>
    <w:rsid w:val="001A0011"/>
    <w:rsid w:val="001B7F30"/>
    <w:rsid w:val="002107C8"/>
    <w:rsid w:val="002133C4"/>
    <w:rsid w:val="00223117"/>
    <w:rsid w:val="00262015"/>
    <w:rsid w:val="00285529"/>
    <w:rsid w:val="002878D6"/>
    <w:rsid w:val="00291651"/>
    <w:rsid w:val="002A464C"/>
    <w:rsid w:val="002D0F54"/>
    <w:rsid w:val="002E00B9"/>
    <w:rsid w:val="002F73DD"/>
    <w:rsid w:val="00305C21"/>
    <w:rsid w:val="0033648E"/>
    <w:rsid w:val="003913A8"/>
    <w:rsid w:val="003916D2"/>
    <w:rsid w:val="00391B55"/>
    <w:rsid w:val="003A6D0E"/>
    <w:rsid w:val="003B2635"/>
    <w:rsid w:val="003C4CF8"/>
    <w:rsid w:val="003F48C9"/>
    <w:rsid w:val="004174A0"/>
    <w:rsid w:val="0042118D"/>
    <w:rsid w:val="00421969"/>
    <w:rsid w:val="00441BAA"/>
    <w:rsid w:val="00456380"/>
    <w:rsid w:val="004725E4"/>
    <w:rsid w:val="00490292"/>
    <w:rsid w:val="00497A11"/>
    <w:rsid w:val="004B5205"/>
    <w:rsid w:val="004F5040"/>
    <w:rsid w:val="004F7216"/>
    <w:rsid w:val="00500C6D"/>
    <w:rsid w:val="005118AF"/>
    <w:rsid w:val="005202C7"/>
    <w:rsid w:val="00547D6F"/>
    <w:rsid w:val="00555E3F"/>
    <w:rsid w:val="00564D28"/>
    <w:rsid w:val="0057011D"/>
    <w:rsid w:val="005A5F50"/>
    <w:rsid w:val="005C4377"/>
    <w:rsid w:val="006050C8"/>
    <w:rsid w:val="00612CAE"/>
    <w:rsid w:val="00631B2B"/>
    <w:rsid w:val="00696107"/>
    <w:rsid w:val="006975F3"/>
    <w:rsid w:val="006A2E65"/>
    <w:rsid w:val="006C6AC0"/>
    <w:rsid w:val="006E1EEA"/>
    <w:rsid w:val="006E6D56"/>
    <w:rsid w:val="006F0677"/>
    <w:rsid w:val="006F0A2C"/>
    <w:rsid w:val="00705C14"/>
    <w:rsid w:val="0071617D"/>
    <w:rsid w:val="0073346D"/>
    <w:rsid w:val="00756BCA"/>
    <w:rsid w:val="007A18A8"/>
    <w:rsid w:val="007B39F9"/>
    <w:rsid w:val="007D5B4C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226B6"/>
    <w:rsid w:val="00B4189F"/>
    <w:rsid w:val="00B51F34"/>
    <w:rsid w:val="00B60630"/>
    <w:rsid w:val="00B9561E"/>
    <w:rsid w:val="00BB5742"/>
    <w:rsid w:val="00BE43A1"/>
    <w:rsid w:val="00C045B9"/>
    <w:rsid w:val="00C425CA"/>
    <w:rsid w:val="00C44E60"/>
    <w:rsid w:val="00C4794D"/>
    <w:rsid w:val="00C61AB4"/>
    <w:rsid w:val="00C652A7"/>
    <w:rsid w:val="00C70F9D"/>
    <w:rsid w:val="00C72B1C"/>
    <w:rsid w:val="00CA398B"/>
    <w:rsid w:val="00CB2603"/>
    <w:rsid w:val="00CD0AB9"/>
    <w:rsid w:val="00D07A8F"/>
    <w:rsid w:val="00D23BA1"/>
    <w:rsid w:val="00D37C27"/>
    <w:rsid w:val="00D43305"/>
    <w:rsid w:val="00D44968"/>
    <w:rsid w:val="00D56222"/>
    <w:rsid w:val="00D66BCC"/>
    <w:rsid w:val="00D760A8"/>
    <w:rsid w:val="00DB5F8B"/>
    <w:rsid w:val="00DF58A4"/>
    <w:rsid w:val="00E11C7C"/>
    <w:rsid w:val="00E209BB"/>
    <w:rsid w:val="00E26BDB"/>
    <w:rsid w:val="00E4665C"/>
    <w:rsid w:val="00E74130"/>
    <w:rsid w:val="00E7479D"/>
    <w:rsid w:val="00F11DA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3658"/>
  <w15:docId w15:val="{060B847C-D5E9-4AA2-9701-123F4E62F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Заголовок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189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189F"/>
    <w:rPr>
      <w:rFonts w:ascii="Segoe UI" w:eastAsia="Times New Roman" w:hAnsi="Segoe UI" w:cs="Segoe UI"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Пользователь</cp:lastModifiedBy>
  <cp:revision>16</cp:revision>
  <cp:lastPrinted>2021-09-16T09:45:00Z</cp:lastPrinted>
  <dcterms:created xsi:type="dcterms:W3CDTF">2020-08-15T06:56:00Z</dcterms:created>
  <dcterms:modified xsi:type="dcterms:W3CDTF">2021-09-16T09:49:00Z</dcterms:modified>
</cp:coreProperties>
</file>